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65C" w:rsidRDefault="00A264B1">
      <w:pPr>
        <w:rPr>
          <w:b/>
          <w:sz w:val="32"/>
        </w:rPr>
      </w:pPr>
      <w:r>
        <w:rPr>
          <w:b/>
          <w:sz w:val="32"/>
        </w:rPr>
        <w:t>Formularz ofertowy:</w:t>
      </w:r>
    </w:p>
    <w:p w:rsidR="009964EA" w:rsidRDefault="009964EA">
      <w:pPr>
        <w:rPr>
          <w:b/>
          <w:sz w:val="32"/>
        </w:rPr>
      </w:pPr>
      <w:r>
        <w:rPr>
          <w:b/>
          <w:sz w:val="32"/>
        </w:rPr>
        <w:t>Wykaz artykułów: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88"/>
        <w:gridCol w:w="1642"/>
        <w:gridCol w:w="3577"/>
        <w:gridCol w:w="3373"/>
        <w:gridCol w:w="993"/>
        <w:gridCol w:w="850"/>
        <w:gridCol w:w="992"/>
        <w:gridCol w:w="1419"/>
      </w:tblGrid>
      <w:tr w:rsidR="00A264B1" w:rsidRPr="009964EA" w:rsidTr="00A264B1">
        <w:tc>
          <w:tcPr>
            <w:tcW w:w="588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642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</w:p>
        </w:tc>
        <w:tc>
          <w:tcPr>
            <w:tcW w:w="3577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</w:p>
        </w:tc>
        <w:tc>
          <w:tcPr>
            <w:tcW w:w="3373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Rysunek poglądowy (zdjęcie)</w:t>
            </w:r>
          </w:p>
        </w:tc>
        <w:tc>
          <w:tcPr>
            <w:tcW w:w="993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Ilość/j.m.</w:t>
            </w:r>
          </w:p>
        </w:tc>
        <w:tc>
          <w:tcPr>
            <w:tcW w:w="850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netto</w:t>
            </w:r>
          </w:p>
        </w:tc>
        <w:tc>
          <w:tcPr>
            <w:tcW w:w="992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1419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brutto</w:t>
            </w:r>
          </w:p>
        </w:tc>
      </w:tr>
      <w:tr w:rsidR="00A264B1" w:rsidRPr="009964EA" w:rsidTr="00A264B1">
        <w:tc>
          <w:tcPr>
            <w:tcW w:w="588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2" w:type="dxa"/>
          </w:tcPr>
          <w:p w:rsidR="00A264B1" w:rsidRPr="009964EA" w:rsidRDefault="00A264B1" w:rsidP="0099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Kształtki rehabilitacyjne </w:t>
            </w:r>
          </w:p>
        </w:tc>
        <w:tc>
          <w:tcPr>
            <w:tcW w:w="3577" w:type="dxa"/>
          </w:tcPr>
          <w:p w:rsidR="00A264B1" w:rsidRPr="009964EA" w:rsidRDefault="00A264B1" w:rsidP="0099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Kształtki wykonane z pianki odpornej na zniekształcenia i obszyte materiałem PCW, łatwe w utrzymaniu czystości. Zestaw lub pojedyncze elementy umożliwiające budowę toru przeszkód. Całość powinna składać się z najmniej 20 elementów w tym materacy stanowiących ścieżkę toru przeszkód.  </w:t>
            </w:r>
          </w:p>
        </w:tc>
        <w:tc>
          <w:tcPr>
            <w:tcW w:w="3373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3195" w:dyaOrig="20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9.75pt;height:102pt" o:ole="">
                  <v:imagedata r:id="rId5" o:title=""/>
                </v:shape>
                <o:OLEObject Type="Embed" ProgID="PBrush" ShapeID="_x0000_i1025" DrawAspect="Content" ObjectID="_1563261955" r:id="rId6"/>
              </w:object>
            </w:r>
          </w:p>
        </w:tc>
        <w:tc>
          <w:tcPr>
            <w:tcW w:w="993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komplet</w:t>
            </w:r>
          </w:p>
        </w:tc>
        <w:tc>
          <w:tcPr>
            <w:tcW w:w="850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B1" w:rsidRPr="009964EA" w:rsidTr="00A264B1">
        <w:tc>
          <w:tcPr>
            <w:tcW w:w="588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42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Poduszki – siedziska wraz z szafką lub wózkiem do przechowywania</w:t>
            </w:r>
          </w:p>
        </w:tc>
        <w:tc>
          <w:tcPr>
            <w:tcW w:w="3577" w:type="dxa"/>
          </w:tcPr>
          <w:p w:rsidR="00A264B1" w:rsidRPr="009964EA" w:rsidRDefault="00A264B1" w:rsidP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Poduszki powinny być wykonane z trwałej pianki lub gąbki i pokryte materiałem z PCV. Wymiarki poduszki minimum 30cm x 30cm x 3cm lub okrągłe o średnicy minimum 30cm i grubości 3cm. Jeden wózek powinien pomieścić co najmniej  20 poduszek. Liczba wózków minimum 3. </w:t>
            </w:r>
          </w:p>
        </w:tc>
        <w:tc>
          <w:tcPr>
            <w:tcW w:w="3373" w:type="dxa"/>
          </w:tcPr>
          <w:p w:rsidR="00A264B1" w:rsidRDefault="00A264B1">
            <w:r>
              <w:object w:dxaOrig="4095" w:dyaOrig="2640">
                <v:shape id="_x0000_i1026" type="#_x0000_t75" style="width:119.25pt;height:77.25pt" o:ole="">
                  <v:imagedata r:id="rId7" o:title=""/>
                </v:shape>
                <o:OLEObject Type="Embed" ProgID="PBrush" ShapeID="_x0000_i1026" DrawAspect="Content" ObjectID="_1563261956" r:id="rId8"/>
              </w:object>
            </w:r>
          </w:p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850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B1" w:rsidRPr="009964EA" w:rsidTr="00A264B1">
        <w:tc>
          <w:tcPr>
            <w:tcW w:w="588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42" w:type="dxa"/>
          </w:tcPr>
          <w:p w:rsidR="00A264B1" w:rsidRPr="009964EA" w:rsidRDefault="00A264B1" w:rsidP="0009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Roller1</w:t>
            </w:r>
          </w:p>
        </w:tc>
        <w:tc>
          <w:tcPr>
            <w:tcW w:w="3577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Roller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przyrząd do ćwiczeń równowagi</w:t>
            </w:r>
          </w:p>
        </w:tc>
        <w:tc>
          <w:tcPr>
            <w:tcW w:w="3373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C65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40EF030C" wp14:editId="2C54B149">
                  <wp:extent cx="1190625" cy="888623"/>
                  <wp:effectExtent l="0" t="0" r="0" b="6985"/>
                  <wp:docPr id="4" name="Obraz 4" descr="C:\Users\EwaJanek\Pictures\roll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waJanek\Pictures\roll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215663" cy="907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850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B1" w:rsidRPr="009964EA" w:rsidTr="00A264B1">
        <w:tc>
          <w:tcPr>
            <w:tcW w:w="588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642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Platforma z labiryntem</w:t>
            </w:r>
          </w:p>
        </w:tc>
        <w:tc>
          <w:tcPr>
            <w:tcW w:w="3577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Przyrząd wykonany z mocnego tworzywa sztucznego.</w:t>
            </w:r>
          </w:p>
        </w:tc>
        <w:tc>
          <w:tcPr>
            <w:tcW w:w="3373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C65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D6005C7" wp14:editId="17CA8347">
                  <wp:extent cx="1409700" cy="1084722"/>
                  <wp:effectExtent l="0" t="0" r="0" b="1270"/>
                  <wp:docPr id="6" name="Obraz 6" descr="C:\Users\EwaJanek\Pictures\platform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waJanek\Pictures\platform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385" cy="1102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850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B1" w:rsidRPr="009964EA" w:rsidTr="00A264B1">
        <w:tc>
          <w:tcPr>
            <w:tcW w:w="588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642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Platforma chodzik</w:t>
            </w:r>
          </w:p>
        </w:tc>
        <w:tc>
          <w:tcPr>
            <w:tcW w:w="3577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Przyrząd do poruszania się do przodu i do tyłu. Służy do ćwiczeń koordynacji ruchowej</w:t>
            </w:r>
          </w:p>
        </w:tc>
        <w:tc>
          <w:tcPr>
            <w:tcW w:w="3373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FF632D7" wp14:editId="43091428">
                  <wp:extent cx="1333500" cy="1000125"/>
                  <wp:effectExtent l="0" t="0" r="0" b="9525"/>
                  <wp:docPr id="7" name="Obraz 7" descr="http://sklep.nowaszkola.com/prod/b/plansza-chodzik-do-zabaw-ruchowych-nowaszkola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klep.nowaszkola.com/prod/b/plansza-chodzik-do-zabaw-ruchowych-nowaszkola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44" cy="1000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850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B1" w:rsidRPr="009964EA" w:rsidTr="00A264B1">
        <w:tc>
          <w:tcPr>
            <w:tcW w:w="588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42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Letnie narty</w:t>
            </w:r>
          </w:p>
        </w:tc>
        <w:tc>
          <w:tcPr>
            <w:tcW w:w="3577" w:type="dxa"/>
          </w:tcPr>
          <w:p w:rsidR="00A264B1" w:rsidRPr="009964EA" w:rsidRDefault="00A264B1" w:rsidP="00D53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Narty muszą mieć możliwość łączenia ze sobą. Przyrząd uczy współpracy i ćwiczy koordynację ruchową.  </w:t>
            </w:r>
          </w:p>
        </w:tc>
        <w:tc>
          <w:tcPr>
            <w:tcW w:w="3373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72CC974" wp14:editId="5C391FA3">
                  <wp:extent cx="1905000" cy="990600"/>
                  <wp:effectExtent l="0" t="0" r="0" b="0"/>
                  <wp:docPr id="8" name="Obraz 8" descr="https://1.bp.blogspot.com/-CfL5IzKGvRI/WXnWqd4th4I/AAAAAAAAzX4/GKUFUHKShFYDUT6HSvmYQBdbRESZpfCUQCLcBGAs/s200/5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1.bp.blogspot.com/-CfL5IzKGvRI/WXnWqd4th4I/AAAAAAAAzX4/GKUFUHKShFYDUT6HSvmYQBdbRESZpfCUQCLcBGAs/s200/5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850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B1" w:rsidRPr="009964EA" w:rsidTr="00A264B1">
        <w:tc>
          <w:tcPr>
            <w:tcW w:w="588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42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Zestaw gimnastyczny</w:t>
            </w:r>
          </w:p>
        </w:tc>
        <w:tc>
          <w:tcPr>
            <w:tcW w:w="3577" w:type="dxa"/>
          </w:tcPr>
          <w:p w:rsidR="00A264B1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Zestaw służy do budowy toru przeszkód lub ścieżki gimnastycznej. Składa się z drążków, obręczy, łączników, pachołków itp. Zestaw powinien składać się z co najmniej 40 elementów.</w:t>
            </w:r>
          </w:p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Komplet może składać się z kilku zestawów lub pojedynczych elementów ale dawać możliwość budowy różnych konstrukcji.</w:t>
            </w:r>
          </w:p>
        </w:tc>
        <w:tc>
          <w:tcPr>
            <w:tcW w:w="3373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390E0EC1" wp14:editId="6B58CE50">
                      <wp:extent cx="304800" cy="304800"/>
                      <wp:effectExtent l="0" t="0" r="0" b="0"/>
                      <wp:docPr id="5" name="AutoShape 6" descr="http://grafpapier.pl/img/produkty/4ae53c0846a4b_m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" o:spid="_x0000_s1026" alt="http://grafpapier.pl/img/produkty/4ae53c0846a4b_m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4HNJc4gIAAPYFAAAOAAAAAAAAAAAAAAAAAC4C&#10;AABkcnMvZTJvRG9jLnhtbFBLAQItABQABgAIAAAAIQBMoOks2AAAAAMBAAAPAAAAAAAAAAAAAAAA&#10;ADwFAABkcnMvZG93bnJldi54bWxQSwUGAAAAAAQABADzAAAAQ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w:t xml:space="preserve"> </w:t>
            </w:r>
            <w:r>
              <w:rPr>
                <w:noProof/>
                <w:lang w:eastAsia="pl-PL"/>
              </w:rPr>
              <w:drawing>
                <wp:inline distT="0" distB="0" distL="0" distR="0" wp14:anchorId="48EFC8D9" wp14:editId="31F91B5A">
                  <wp:extent cx="2209800" cy="1296416"/>
                  <wp:effectExtent l="0" t="0" r="0" b="0"/>
                  <wp:docPr id="11" name="Obraz 11" descr="Znalezione obrazy dla zapytania zestaw gimnastyczny dla dziec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Znalezione obrazy dla zapytania zestaw gimnastyczny dla dziec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233862" cy="1310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kpl</w:t>
            </w:r>
            <w:proofErr w:type="spellEnd"/>
          </w:p>
        </w:tc>
        <w:tc>
          <w:tcPr>
            <w:tcW w:w="850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B1" w:rsidRPr="009964EA" w:rsidTr="00A264B1">
        <w:tc>
          <w:tcPr>
            <w:tcW w:w="588" w:type="dxa"/>
          </w:tcPr>
          <w:p w:rsidR="00A264B1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42" w:type="dxa"/>
          </w:tcPr>
          <w:p w:rsidR="00A264B1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Trójkąt gimnastyczny duży</w:t>
            </w:r>
          </w:p>
        </w:tc>
        <w:tc>
          <w:tcPr>
            <w:tcW w:w="3577" w:type="dxa"/>
          </w:tcPr>
          <w:p w:rsidR="00A264B1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Trójkąt wykonany z drewna lub sklejki. Zestaw służy  do wspinania się. Wymiary trójkąta to około: 80cm x 80cm x 80 cm</w:t>
            </w:r>
          </w:p>
        </w:tc>
        <w:tc>
          <w:tcPr>
            <w:tcW w:w="3373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32FE83FC" wp14:editId="691A39EE">
                      <wp:extent cx="304800" cy="304800"/>
                      <wp:effectExtent l="0" t="0" r="0" b="0"/>
                      <wp:docPr id="10" name="AutoShape 5" descr="http://grafpapier.pl/img/produkty/4ae5430b8d981_m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" o:spid="_x0000_s1026" alt="http://grafpapier.pl/img/produkty/4ae5430b8d981_m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wa29x4gIAAPcFAAAOAAAAAAAAAAAAAAAAAC4C&#10;AABkcnMvZTJvRG9jLnhtbFBLAQItABQABgAIAAAAIQBMoOks2AAAAAMBAAAPAAAAAAAAAAAAAAAA&#10;ADwFAABkcnMvZG93bnJldi54bWxQSwUGAAAAAAQABADzAAAAQ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w:lastRenderedPageBreak/>
              <w:drawing>
                <wp:inline distT="0" distB="0" distL="0" distR="0" wp14:anchorId="2E2D4211" wp14:editId="194C6184">
                  <wp:extent cx="2066925" cy="1973913"/>
                  <wp:effectExtent l="8573" t="0" r="0" b="0"/>
                  <wp:docPr id="12" name="trojkat_gimnastyczny_1_l.jpg" descr="trojkat_gimnastyczny_1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ojkat_gimnastyczny_1_l.jpg" descr="trojkat_gimnastyczny_1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0" y="0"/>
                            <a:ext cx="2082720" cy="1988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850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B1" w:rsidRPr="009964EA" w:rsidTr="00A264B1">
        <w:tc>
          <w:tcPr>
            <w:tcW w:w="588" w:type="dxa"/>
          </w:tcPr>
          <w:p w:rsidR="00A264B1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642" w:type="dxa"/>
          </w:tcPr>
          <w:p w:rsidR="00A264B1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Skrzynie szczeblowe, gimnastyczne</w:t>
            </w:r>
          </w:p>
        </w:tc>
        <w:tc>
          <w:tcPr>
            <w:tcW w:w="3577" w:type="dxa"/>
          </w:tcPr>
          <w:p w:rsidR="00A264B1" w:rsidRDefault="00A264B1" w:rsidP="0055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Skrzynie o 2 różnych wysokościach,  służące do budowy torów przeszkód. Konstrukcja główna skrzyni wykonana z drewna lub sklejki. </w:t>
            </w:r>
          </w:p>
          <w:p w:rsidR="00A264B1" w:rsidRDefault="00A264B1" w:rsidP="00555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B1" w:rsidRDefault="00A264B1" w:rsidP="00555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B1" w:rsidRDefault="00A264B1" w:rsidP="00555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B1" w:rsidRDefault="00A264B1" w:rsidP="00555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B1" w:rsidRDefault="00A264B1" w:rsidP="00555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B1" w:rsidRDefault="00A264B1" w:rsidP="00555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B1" w:rsidRDefault="00A264B1" w:rsidP="00555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A264B1" w:rsidRDefault="00A264B1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0118E7F" wp14:editId="3C944F37">
                  <wp:extent cx="2850647" cy="1981200"/>
                  <wp:effectExtent l="0" t="0" r="6985" b="0"/>
                  <wp:docPr id="13" name="skrzynia_szczeblowa_z_pokrywa_l.jpg" descr="skrzynia_szczeblowa_z_pokrywa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rzynia_szczeblowa_z_pokrywa_l.jpg" descr="skrzynia_szczeblowa_z_pokrywa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860" cy="1986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w:t>2 szt</w:t>
            </w:r>
          </w:p>
        </w:tc>
        <w:tc>
          <w:tcPr>
            <w:tcW w:w="850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B1" w:rsidRPr="009964EA" w:rsidTr="00A264B1">
        <w:tc>
          <w:tcPr>
            <w:tcW w:w="588" w:type="dxa"/>
          </w:tcPr>
          <w:p w:rsidR="00A264B1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642" w:type="dxa"/>
          </w:tcPr>
          <w:p w:rsidR="00A264B1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Zestaw drabinek, kładek lub belek</w:t>
            </w:r>
          </w:p>
        </w:tc>
        <w:tc>
          <w:tcPr>
            <w:tcW w:w="3577" w:type="dxa"/>
          </w:tcPr>
          <w:p w:rsidR="00A264B1" w:rsidRDefault="00A264B1" w:rsidP="0055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Zestaw musi być zintegrowany ze skrzyniami szczeblowymi  i dawać możliwość budowy toru przeszkód. W skład zestawu może wchodzić drabinka schodkowa, belka balansująca, kładka z fakturowana powierzchnią, zjeżdżalnia itp.</w:t>
            </w:r>
          </w:p>
        </w:tc>
        <w:tc>
          <w:tcPr>
            <w:tcW w:w="3373" w:type="dxa"/>
          </w:tcPr>
          <w:p w:rsidR="00A264B1" w:rsidRDefault="00A264B1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787D1FD" wp14:editId="708F99F8">
                  <wp:extent cx="1905000" cy="1371600"/>
                  <wp:effectExtent l="0" t="0" r="0" b="0"/>
                  <wp:docPr id="14" name="Obraz 14" descr="Belka do balansowa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elka do balansowa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64B1" w:rsidRDefault="00A264B1">
            <w:pPr>
              <w:rPr>
                <w:noProof/>
                <w:lang w:eastAsia="pl-PL"/>
              </w:rPr>
            </w:pPr>
          </w:p>
        </w:tc>
        <w:tc>
          <w:tcPr>
            <w:tcW w:w="993" w:type="dxa"/>
          </w:tcPr>
          <w:p w:rsidR="00A264B1" w:rsidRDefault="00A264B1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4 szt</w:t>
            </w:r>
          </w:p>
        </w:tc>
        <w:tc>
          <w:tcPr>
            <w:tcW w:w="850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B1" w:rsidRPr="009964EA" w:rsidTr="00A264B1">
        <w:tc>
          <w:tcPr>
            <w:tcW w:w="588" w:type="dxa"/>
          </w:tcPr>
          <w:p w:rsidR="00A264B1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642" w:type="dxa"/>
          </w:tcPr>
          <w:p w:rsidR="00A264B1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Drabinka półokrągła </w:t>
            </w:r>
          </w:p>
        </w:tc>
        <w:tc>
          <w:tcPr>
            <w:tcW w:w="3577" w:type="dxa"/>
          </w:tcPr>
          <w:p w:rsidR="00A264B1" w:rsidRDefault="00A264B1" w:rsidP="00921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Drabinka wykonana z drewna lub sklejki, służy do ćwiczeń. Wymiary drabinki około 50cm x 100 cm x 50cm</w:t>
            </w:r>
          </w:p>
        </w:tc>
        <w:tc>
          <w:tcPr>
            <w:tcW w:w="3373" w:type="dxa"/>
          </w:tcPr>
          <w:p w:rsidR="00A264B1" w:rsidRDefault="00A264B1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2FE79BE" wp14:editId="27916443">
                  <wp:extent cx="1653953" cy="1066800"/>
                  <wp:effectExtent l="0" t="0" r="3810" b="0"/>
                  <wp:docPr id="16" name="Obraz 16" descr="Podobny obra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odobny obra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387" cy="107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64B1" w:rsidRDefault="00A264B1">
            <w:pPr>
              <w:rPr>
                <w:noProof/>
                <w:lang w:eastAsia="pl-PL"/>
              </w:rPr>
            </w:pPr>
          </w:p>
        </w:tc>
        <w:tc>
          <w:tcPr>
            <w:tcW w:w="993" w:type="dxa"/>
          </w:tcPr>
          <w:p w:rsidR="00A264B1" w:rsidRDefault="00A264B1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1 szt</w:t>
            </w:r>
          </w:p>
        </w:tc>
        <w:tc>
          <w:tcPr>
            <w:tcW w:w="850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B1" w:rsidRPr="009964EA" w:rsidTr="00A264B1">
        <w:tc>
          <w:tcPr>
            <w:tcW w:w="588" w:type="dxa"/>
          </w:tcPr>
          <w:p w:rsidR="00A264B1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642" w:type="dxa"/>
          </w:tcPr>
          <w:p w:rsidR="00A264B1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Płotek składany</w:t>
            </w:r>
          </w:p>
        </w:tc>
        <w:tc>
          <w:tcPr>
            <w:tcW w:w="3577" w:type="dxa"/>
          </w:tcPr>
          <w:p w:rsidR="00A264B1" w:rsidRDefault="00A264B1" w:rsidP="0055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Wykonany z tworzywa z regulowaną wysokością</w:t>
            </w:r>
          </w:p>
        </w:tc>
        <w:tc>
          <w:tcPr>
            <w:tcW w:w="3373" w:type="dxa"/>
          </w:tcPr>
          <w:p w:rsidR="00A264B1" w:rsidRDefault="00A264B1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B68A28D" wp14:editId="3830C46E">
                  <wp:extent cx="1714500" cy="1714500"/>
                  <wp:effectExtent l="0" t="0" r="0" b="0"/>
                  <wp:docPr id="18" name="Obraz 18" descr="Podobny obra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odobny obra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64B1" w:rsidRDefault="00A264B1">
            <w:pPr>
              <w:rPr>
                <w:noProof/>
                <w:lang w:eastAsia="pl-PL"/>
              </w:rPr>
            </w:pPr>
          </w:p>
        </w:tc>
        <w:tc>
          <w:tcPr>
            <w:tcW w:w="993" w:type="dxa"/>
          </w:tcPr>
          <w:p w:rsidR="00A264B1" w:rsidRDefault="00A264B1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5 szt</w:t>
            </w:r>
          </w:p>
        </w:tc>
        <w:tc>
          <w:tcPr>
            <w:tcW w:w="850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B1" w:rsidRPr="009964EA" w:rsidTr="00A264B1">
        <w:tc>
          <w:tcPr>
            <w:tcW w:w="588" w:type="dxa"/>
          </w:tcPr>
          <w:p w:rsidR="00A264B1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642" w:type="dxa"/>
          </w:tcPr>
          <w:p w:rsidR="00A264B1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Łyżka z piłką</w:t>
            </w:r>
          </w:p>
        </w:tc>
        <w:tc>
          <w:tcPr>
            <w:tcW w:w="3577" w:type="dxa"/>
          </w:tcPr>
          <w:p w:rsidR="00A264B1" w:rsidRDefault="00A264B1" w:rsidP="0055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Łyżka do ćwiczeń zręcznościowych. Przyrząd służy do ćwiczeń koordynacji ruchowo – wzrokowej, może być wykorzystany do konkurencji: bieg ze spadającą piłką.</w:t>
            </w:r>
          </w:p>
        </w:tc>
        <w:tc>
          <w:tcPr>
            <w:tcW w:w="3373" w:type="dxa"/>
          </w:tcPr>
          <w:p w:rsidR="00A264B1" w:rsidRDefault="00A264B1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2E04CA3B" wp14:editId="08CF0ABC">
                  <wp:extent cx="1428750" cy="1428750"/>
                  <wp:effectExtent l="0" t="0" r="0" b="0"/>
                  <wp:docPr id="19" name="Obraz 19" descr="Znalezione obrazy dla zapytania &amp;lstrok;y&amp;zdot;ka zr&amp;eogon;czno&amp;sacute;ciowa z pi&amp;lstrok;k&amp;aogon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&amp;lstrok;y&amp;zdot;ka zr&amp;eogon;czno&amp;sacute;ciowa z pi&amp;lstrok;k&amp;aogon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64B1" w:rsidRDefault="00A264B1">
            <w:pPr>
              <w:rPr>
                <w:noProof/>
                <w:lang w:eastAsia="pl-PL"/>
              </w:rPr>
            </w:pPr>
          </w:p>
        </w:tc>
        <w:tc>
          <w:tcPr>
            <w:tcW w:w="993" w:type="dxa"/>
          </w:tcPr>
          <w:p w:rsidR="00A264B1" w:rsidRDefault="00A264B1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4 szt</w:t>
            </w:r>
          </w:p>
        </w:tc>
        <w:tc>
          <w:tcPr>
            <w:tcW w:w="850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B1" w:rsidRPr="009964EA" w:rsidTr="00A264B1">
        <w:tc>
          <w:tcPr>
            <w:tcW w:w="588" w:type="dxa"/>
          </w:tcPr>
          <w:p w:rsidR="00A264B1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642" w:type="dxa"/>
          </w:tcPr>
          <w:p w:rsidR="00A264B1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do przeciągania</w:t>
            </w:r>
          </w:p>
        </w:tc>
        <w:tc>
          <w:tcPr>
            <w:tcW w:w="3577" w:type="dxa"/>
          </w:tcPr>
          <w:p w:rsidR="00A264B1" w:rsidRDefault="00A264B1" w:rsidP="0055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służy do ćwiczeń siłowych i uczy współpracy w zespole</w:t>
            </w:r>
          </w:p>
        </w:tc>
        <w:tc>
          <w:tcPr>
            <w:tcW w:w="3373" w:type="dxa"/>
          </w:tcPr>
          <w:p w:rsidR="00A264B1" w:rsidRDefault="00A264B1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DB87875" wp14:editId="48F1D9E6">
                  <wp:extent cx="1143000" cy="1428750"/>
                  <wp:effectExtent l="0" t="0" r="0" b="0"/>
                  <wp:docPr id="20" name="Obraz 20" descr="Lina do przeci&amp;aogon;ga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na do przeci&amp;aogon;ga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663" cy="1440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64B1" w:rsidRDefault="00A264B1">
            <w:pPr>
              <w:rPr>
                <w:noProof/>
                <w:lang w:eastAsia="pl-PL"/>
              </w:rPr>
            </w:pPr>
          </w:p>
        </w:tc>
        <w:tc>
          <w:tcPr>
            <w:tcW w:w="993" w:type="dxa"/>
          </w:tcPr>
          <w:p w:rsidR="00A264B1" w:rsidRDefault="00A264B1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1 szt</w:t>
            </w:r>
          </w:p>
        </w:tc>
        <w:tc>
          <w:tcPr>
            <w:tcW w:w="850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B1" w:rsidRPr="009964EA" w:rsidTr="00A264B1">
        <w:tc>
          <w:tcPr>
            <w:tcW w:w="588" w:type="dxa"/>
          </w:tcPr>
          <w:p w:rsidR="00A264B1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642" w:type="dxa"/>
          </w:tcPr>
          <w:p w:rsidR="00A264B1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Piłka do skakania</w:t>
            </w:r>
          </w:p>
        </w:tc>
        <w:tc>
          <w:tcPr>
            <w:tcW w:w="3577" w:type="dxa"/>
          </w:tcPr>
          <w:p w:rsidR="00A264B1" w:rsidRDefault="00A264B1" w:rsidP="0055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Piłka do skakania z uchwytem w kształcie rączki w 3 rozmiarach po dwie sztuki: średnica 45 cm, 55 cm i 65 cm.</w:t>
            </w:r>
          </w:p>
        </w:tc>
        <w:tc>
          <w:tcPr>
            <w:tcW w:w="3373" w:type="dxa"/>
          </w:tcPr>
          <w:p w:rsidR="00A264B1" w:rsidRDefault="00A264B1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B3458AB" wp14:editId="323A7602">
                  <wp:extent cx="2057400" cy="2057400"/>
                  <wp:effectExtent l="0" t="0" r="0" b="0"/>
                  <wp:docPr id="21" name="Obraz 21" descr="Ludi, Pi&amp;lstrok;ka do skakania, niebies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udi, Pi&amp;lstrok;ka do skakania, niebies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64B1" w:rsidRDefault="00A264B1">
            <w:pPr>
              <w:rPr>
                <w:noProof/>
                <w:lang w:eastAsia="pl-PL"/>
              </w:rPr>
            </w:pPr>
          </w:p>
        </w:tc>
        <w:tc>
          <w:tcPr>
            <w:tcW w:w="993" w:type="dxa"/>
          </w:tcPr>
          <w:p w:rsidR="00A264B1" w:rsidRDefault="00A264B1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6 szt</w:t>
            </w:r>
          </w:p>
        </w:tc>
        <w:tc>
          <w:tcPr>
            <w:tcW w:w="850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B1" w:rsidRPr="009964EA" w:rsidTr="00A264B1">
        <w:tc>
          <w:tcPr>
            <w:tcW w:w="588" w:type="dxa"/>
          </w:tcPr>
          <w:p w:rsidR="00A264B1" w:rsidRDefault="00A264B1" w:rsidP="005B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1642" w:type="dxa"/>
          </w:tcPr>
          <w:p w:rsidR="00A264B1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Woreczki z grochem</w:t>
            </w:r>
          </w:p>
        </w:tc>
        <w:tc>
          <w:tcPr>
            <w:tcW w:w="3577" w:type="dxa"/>
          </w:tcPr>
          <w:p w:rsidR="00A264B1" w:rsidRDefault="00A264B1" w:rsidP="0055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Woreczki do ćwiczeń gimnastycznych o wymiarach około 12 cm x 12 cm</w:t>
            </w:r>
          </w:p>
        </w:tc>
        <w:tc>
          <w:tcPr>
            <w:tcW w:w="3373" w:type="dxa"/>
          </w:tcPr>
          <w:p w:rsidR="00A264B1" w:rsidRDefault="00A264B1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2EDED7E" wp14:editId="4CBCC720">
                  <wp:extent cx="1390015" cy="1155240"/>
                  <wp:effectExtent l="0" t="0" r="635" b="6985"/>
                  <wp:docPr id="22" name="Obraz 22" descr="Podobny obra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odobny obra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152" cy="1171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:rsidR="00A264B1" w:rsidRDefault="00A264B1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25 szt</w:t>
            </w:r>
          </w:p>
        </w:tc>
        <w:tc>
          <w:tcPr>
            <w:tcW w:w="850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B1" w:rsidRPr="009964EA" w:rsidTr="00A264B1">
        <w:tc>
          <w:tcPr>
            <w:tcW w:w="588" w:type="dxa"/>
          </w:tcPr>
          <w:p w:rsidR="00A264B1" w:rsidRDefault="00A264B1" w:rsidP="005B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642" w:type="dxa"/>
          </w:tcPr>
          <w:p w:rsidR="00A264B1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Ringo</w:t>
            </w:r>
          </w:p>
        </w:tc>
        <w:tc>
          <w:tcPr>
            <w:tcW w:w="3577" w:type="dxa"/>
          </w:tcPr>
          <w:p w:rsidR="00A264B1" w:rsidRDefault="00A264B1" w:rsidP="005E3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Obręcze do trzymania, ciągnięcia, toczenia, rzucania i zabaw sztafetowych.  Nadmuchiwane, profilowane  koła. Z wentylem do pompowania. Materiał: miękkie tworzywo sztuczne. Wymiary obręczy około: grubość ok. 3 cm, Ø zewn. 18 cm, Ø wewn.12 cm.</w:t>
            </w:r>
          </w:p>
        </w:tc>
        <w:tc>
          <w:tcPr>
            <w:tcW w:w="3373" w:type="dxa"/>
          </w:tcPr>
          <w:p w:rsidR="00A264B1" w:rsidRDefault="00A264B1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1D2F3E4" wp14:editId="64E33F87">
                  <wp:extent cx="1238250" cy="1238250"/>
                  <wp:effectExtent l="0" t="0" r="0" b="0"/>
                  <wp:docPr id="23" name="Obraz 23" descr="ringo czerwone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ingo czerwone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:rsidR="00A264B1" w:rsidRDefault="00A264B1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6 szt</w:t>
            </w:r>
          </w:p>
        </w:tc>
        <w:tc>
          <w:tcPr>
            <w:tcW w:w="850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B1" w:rsidRPr="009964EA" w:rsidTr="00A264B1">
        <w:tc>
          <w:tcPr>
            <w:tcW w:w="588" w:type="dxa"/>
          </w:tcPr>
          <w:p w:rsidR="00A264B1" w:rsidRDefault="00A264B1" w:rsidP="005B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1642" w:type="dxa"/>
          </w:tcPr>
          <w:p w:rsidR="00A264B1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głowę</w:t>
            </w:r>
          </w:p>
        </w:tc>
        <w:tc>
          <w:tcPr>
            <w:tcW w:w="3577" w:type="dxa"/>
          </w:tcPr>
          <w:p w:rsidR="00A264B1" w:rsidRDefault="00A264B1" w:rsidP="0055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Stożek równowagi zachęca dzieci do zabawy i utrzymywania odpowiedniej postawy ciała</w:t>
            </w:r>
          </w:p>
        </w:tc>
        <w:tc>
          <w:tcPr>
            <w:tcW w:w="3373" w:type="dxa"/>
          </w:tcPr>
          <w:p w:rsidR="00A264B1" w:rsidRDefault="00A264B1">
            <w:r>
              <w:object w:dxaOrig="2535" w:dyaOrig="3795">
                <v:shape id="_x0000_i1027" type="#_x0000_t75" style="width:78pt;height:117pt" o:ole="">
                  <v:imagedata r:id="rId24" o:title=""/>
                </v:shape>
                <o:OLEObject Type="Embed" ProgID="PBrush" ShapeID="_x0000_i1027" DrawAspect="Content" ObjectID="_1563261957" r:id="rId25"/>
              </w:object>
            </w:r>
          </w:p>
          <w:p w:rsidR="00A264B1" w:rsidRDefault="00A264B1">
            <w:pPr>
              <w:rPr>
                <w:noProof/>
                <w:lang w:eastAsia="pl-PL"/>
              </w:rPr>
            </w:pPr>
          </w:p>
        </w:tc>
        <w:tc>
          <w:tcPr>
            <w:tcW w:w="993" w:type="dxa"/>
          </w:tcPr>
          <w:p w:rsidR="00A264B1" w:rsidRDefault="00A264B1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2 szt</w:t>
            </w:r>
          </w:p>
        </w:tc>
        <w:tc>
          <w:tcPr>
            <w:tcW w:w="850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B1" w:rsidRPr="009964EA" w:rsidTr="00A264B1">
        <w:tc>
          <w:tcPr>
            <w:tcW w:w="588" w:type="dxa"/>
          </w:tcPr>
          <w:p w:rsidR="00A264B1" w:rsidRDefault="00A264B1" w:rsidP="005B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1642" w:type="dxa"/>
          </w:tcPr>
          <w:p w:rsidR="00A264B1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Skakanki</w:t>
            </w:r>
          </w:p>
        </w:tc>
        <w:tc>
          <w:tcPr>
            <w:tcW w:w="3577" w:type="dxa"/>
          </w:tcPr>
          <w:p w:rsidR="00A264B1" w:rsidRDefault="00A264B1" w:rsidP="00555E96">
            <w:r>
              <w:t xml:space="preserve">Skakanka sznurkowa o długości około 2m </w:t>
            </w:r>
          </w:p>
        </w:tc>
        <w:tc>
          <w:tcPr>
            <w:tcW w:w="3373" w:type="dxa"/>
          </w:tcPr>
          <w:p w:rsidR="00A264B1" w:rsidRDefault="00A264B1">
            <w:r>
              <w:rPr>
                <w:noProof/>
                <w:lang w:eastAsia="pl-PL"/>
              </w:rPr>
              <w:drawing>
                <wp:inline distT="0" distB="0" distL="0" distR="0" wp14:anchorId="4E4528A5" wp14:editId="4E35231F">
                  <wp:extent cx="1400175" cy="1400175"/>
                  <wp:effectExtent l="0" t="0" r="9525" b="9525"/>
                  <wp:docPr id="1" name="Obraz 1" descr="Znalezione obrazy dla zapytania skakan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nalezione obrazy dla zapytania skakan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64B1" w:rsidRDefault="00A264B1"/>
        </w:tc>
        <w:tc>
          <w:tcPr>
            <w:tcW w:w="993" w:type="dxa"/>
          </w:tcPr>
          <w:p w:rsidR="00A264B1" w:rsidRDefault="00A264B1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25 szt</w:t>
            </w:r>
          </w:p>
        </w:tc>
        <w:tc>
          <w:tcPr>
            <w:tcW w:w="850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B1" w:rsidRPr="009964EA" w:rsidTr="00A264B1">
        <w:tc>
          <w:tcPr>
            <w:tcW w:w="9180" w:type="dxa"/>
            <w:gridSpan w:val="4"/>
          </w:tcPr>
          <w:p w:rsidR="00A264B1" w:rsidRPr="00A264B1" w:rsidRDefault="00A264B1">
            <w:pPr>
              <w:rPr>
                <w:b/>
                <w:noProof/>
                <w:lang w:eastAsia="pl-PL"/>
              </w:rPr>
            </w:pPr>
            <w:r w:rsidRPr="00A264B1">
              <w:rPr>
                <w:b/>
                <w:noProof/>
                <w:lang w:eastAsia="pl-PL"/>
              </w:rPr>
              <w:t>Razem wartość brutto:</w:t>
            </w:r>
          </w:p>
        </w:tc>
        <w:tc>
          <w:tcPr>
            <w:tcW w:w="4254" w:type="dxa"/>
            <w:gridSpan w:val="4"/>
          </w:tcPr>
          <w:p w:rsidR="00A264B1" w:rsidRPr="009964EA" w:rsidRDefault="00A26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4EA" w:rsidRPr="009964EA" w:rsidRDefault="009964E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964EA" w:rsidRPr="009964EA" w:rsidSect="009964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4EA"/>
    <w:rsid w:val="00091C65"/>
    <w:rsid w:val="000F5B8B"/>
    <w:rsid w:val="00120942"/>
    <w:rsid w:val="00153222"/>
    <w:rsid w:val="0019567C"/>
    <w:rsid w:val="0029045D"/>
    <w:rsid w:val="004026B4"/>
    <w:rsid w:val="004E7545"/>
    <w:rsid w:val="00555E96"/>
    <w:rsid w:val="005B6BC8"/>
    <w:rsid w:val="005E35D3"/>
    <w:rsid w:val="005F0CD7"/>
    <w:rsid w:val="006270D8"/>
    <w:rsid w:val="007C665C"/>
    <w:rsid w:val="009216F9"/>
    <w:rsid w:val="00960F8A"/>
    <w:rsid w:val="009964EA"/>
    <w:rsid w:val="00A217FE"/>
    <w:rsid w:val="00A264B1"/>
    <w:rsid w:val="00A701E5"/>
    <w:rsid w:val="00AA2CFF"/>
    <w:rsid w:val="00B00652"/>
    <w:rsid w:val="00BA265F"/>
    <w:rsid w:val="00D53E72"/>
    <w:rsid w:val="00D66966"/>
    <w:rsid w:val="00E43DF1"/>
    <w:rsid w:val="00EB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9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7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9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7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oleObject" Target="embeddings/oleObject3.bin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EwaJanek</dc:creator>
  <cp:lastModifiedBy>Ewa</cp:lastModifiedBy>
  <cp:revision>5</cp:revision>
  <dcterms:created xsi:type="dcterms:W3CDTF">2017-08-02T07:50:00Z</dcterms:created>
  <dcterms:modified xsi:type="dcterms:W3CDTF">2017-08-03T08:40:00Z</dcterms:modified>
</cp:coreProperties>
</file>